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3B65F7" w14:textId="4C5DD0D9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FC0C66">
        <w:rPr>
          <w:rFonts w:ascii="Arial" w:hAnsi="Arial" w:cs="Arial"/>
          <w:b/>
          <w:sz w:val="32"/>
          <w:szCs w:val="32"/>
        </w:rPr>
        <w:t>SCHOOLCRAFT COLLEGE OCELOTS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D5856FD" w14:textId="5CA5ABB7" w:rsidR="00FC0C66" w:rsidRDefault="00C733C0" w:rsidP="00FC0C6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Eric DeYonker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5AB97D5F" w14:textId="329BD45D" w:rsidR="00C733C0" w:rsidRDefault="00C733C0" w:rsidP="00FC0C6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Cody Farr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Belleville, MI/New Boston Huron</w:t>
      </w:r>
    </w:p>
    <w:p w14:paraId="1F2EC250" w14:textId="5016758D" w:rsidR="00C733C0" w:rsidRDefault="00C733C0" w:rsidP="00FC0C6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Ryan Gasparovich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Carleton, MI/Airport</w:t>
      </w:r>
    </w:p>
    <w:p w14:paraId="08A87BEA" w14:textId="66B22663" w:rsidR="00C733C0" w:rsidRDefault="00C733C0" w:rsidP="00FC0C6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Andrew Gury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Dearborn, MI/Dearborn</w:t>
      </w:r>
      <w:r>
        <w:rPr>
          <w:rFonts w:ascii="Arial" w:hAnsi="Arial" w:cs="Arial"/>
          <w:sz w:val="24"/>
          <w:szCs w:val="24"/>
        </w:rPr>
        <w:tab/>
      </w:r>
    </w:p>
    <w:p w14:paraId="5B77964E" w14:textId="0E768A52" w:rsidR="00C733C0" w:rsidRDefault="00C733C0" w:rsidP="00FC0C6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Matthew Gury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300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MI/Dearborn</w:t>
      </w:r>
    </w:p>
    <w:p w14:paraId="74A537C3" w14:textId="00EB7948" w:rsidR="00C733C0" w:rsidRDefault="00C733C0" w:rsidP="00FC0C6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Lonnie Lawrence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Wayne, MI/Memoria</w:t>
      </w:r>
    </w:p>
    <w:p w14:paraId="64987208" w14:textId="71733F78" w:rsidR="00C733C0" w:rsidRDefault="00C733C0" w:rsidP="00FC0C6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Michael Rees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Aurora, IL/Waubonsee Valley</w:t>
      </w:r>
    </w:p>
    <w:p w14:paraId="6D56DFD8" w14:textId="58A78397" w:rsidR="00C733C0" w:rsidRDefault="00C733C0" w:rsidP="00FC0C6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Matthew Westemeier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Canton, MI/Ann Arbor Gabriel Richard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BA219BF" w14:textId="7F0D5DD2" w:rsidR="00FC0C66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733C0">
        <w:rPr>
          <w:rFonts w:ascii="Arial" w:hAnsi="Arial" w:cs="Arial"/>
          <w:sz w:val="24"/>
          <w:szCs w:val="24"/>
        </w:rPr>
        <w:t>Patrick Yelsik (3</w:t>
      </w:r>
      <w:r w:rsidR="00C733C0">
        <w:rPr>
          <w:rFonts w:ascii="Arial" w:hAnsi="Arial" w:cs="Arial"/>
          <w:sz w:val="24"/>
          <w:szCs w:val="24"/>
          <w:vertAlign w:val="superscript"/>
        </w:rPr>
        <w:t>r</w:t>
      </w:r>
      <w:r w:rsidR="00FC0C66" w:rsidRPr="00FC0C66">
        <w:rPr>
          <w:rFonts w:ascii="Arial" w:hAnsi="Arial" w:cs="Arial"/>
          <w:sz w:val="24"/>
          <w:szCs w:val="24"/>
          <w:vertAlign w:val="superscript"/>
        </w:rPr>
        <w:t>d</w:t>
      </w:r>
      <w:r w:rsidR="00FC0C66">
        <w:rPr>
          <w:rFonts w:ascii="Arial" w:hAnsi="Arial" w:cs="Arial"/>
          <w:sz w:val="24"/>
          <w:szCs w:val="24"/>
        </w:rPr>
        <w:t xml:space="preserve"> Year)</w:t>
      </w:r>
    </w:p>
    <w:p w14:paraId="24C2A4A2" w14:textId="77777777" w:rsidR="00BF0F9F" w:rsidRDefault="00DD7950" w:rsidP="0089262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FC0C66">
        <w:rPr>
          <w:rFonts w:ascii="Arial" w:hAnsi="Arial" w:cs="Arial"/>
          <w:sz w:val="24"/>
          <w:szCs w:val="24"/>
        </w:rPr>
        <w:t>Sid Fox</w:t>
      </w:r>
    </w:p>
    <w:p w14:paraId="5A329213" w14:textId="77777777" w:rsidR="00FC0C66" w:rsidRDefault="00FC0C66" w:rsidP="0089262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COORDINATOR OF ATHLETIC OPERATIONS: Cali Crawford</w:t>
      </w:r>
    </w:p>
    <w:p w14:paraId="611AB7B8" w14:textId="70FFF452" w:rsidR="00FC0C66" w:rsidRDefault="00FC0C66" w:rsidP="0089262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C733C0">
        <w:rPr>
          <w:rFonts w:ascii="Arial" w:hAnsi="Arial" w:cs="Arial"/>
          <w:sz w:val="24"/>
          <w:szCs w:val="24"/>
        </w:rPr>
        <w:t>Brennan McAllister</w:t>
      </w:r>
      <w:bookmarkStart w:id="0" w:name="_GoBack"/>
      <w:bookmarkEnd w:id="0"/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966BD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51C5E"/>
    <w:rsid w:val="00BA67C7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AA9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2017-01-04T20:13:00Z</dcterms:created>
  <dcterms:modified xsi:type="dcterms:W3CDTF">2017-01-04T20:13:00Z</dcterms:modified>
</cp:coreProperties>
</file>