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4870D741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C23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518AC">
        <w:rPr>
          <w:rFonts w:ascii="Arial" w:hAnsi="Arial" w:cs="Arial"/>
          <w:b/>
          <w:sz w:val="32"/>
          <w:szCs w:val="32"/>
        </w:rPr>
        <w:t>MID MICHIGAN COMMUNITY COLLEGE LAKERS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A09B470" w14:textId="47643776" w:rsidR="00221F5D" w:rsidRDefault="005C2354" w:rsidP="00C518A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518AC">
        <w:rPr>
          <w:rFonts w:ascii="Arial" w:hAnsi="Arial" w:cs="Arial"/>
          <w:sz w:val="24"/>
          <w:szCs w:val="24"/>
        </w:rPr>
        <w:t xml:space="preserve">Raymond </w:t>
      </w:r>
      <w:proofErr w:type="spellStart"/>
      <w:r w:rsidR="00C518AC">
        <w:rPr>
          <w:rFonts w:ascii="Arial" w:hAnsi="Arial" w:cs="Arial"/>
          <w:sz w:val="24"/>
          <w:szCs w:val="24"/>
        </w:rPr>
        <w:t>Bady</w:t>
      </w:r>
      <w:proofErr w:type="spellEnd"/>
      <w:r w:rsidR="00C518AC">
        <w:rPr>
          <w:rFonts w:ascii="Arial" w:hAnsi="Arial" w:cs="Arial"/>
          <w:sz w:val="24"/>
          <w:szCs w:val="24"/>
        </w:rPr>
        <w:tab/>
        <w:t>5-11</w:t>
      </w:r>
      <w:r w:rsidR="00C518AC">
        <w:rPr>
          <w:rFonts w:ascii="Arial" w:hAnsi="Arial" w:cs="Arial"/>
          <w:sz w:val="24"/>
          <w:szCs w:val="24"/>
        </w:rPr>
        <w:tab/>
        <w:t>210</w:t>
      </w:r>
      <w:r w:rsidR="00C518AC">
        <w:rPr>
          <w:rFonts w:ascii="Arial" w:hAnsi="Arial" w:cs="Arial"/>
          <w:sz w:val="24"/>
          <w:szCs w:val="24"/>
        </w:rPr>
        <w:tab/>
        <w:t>FR</w:t>
      </w:r>
      <w:r w:rsidR="00C518AC">
        <w:rPr>
          <w:rFonts w:ascii="Arial" w:hAnsi="Arial" w:cs="Arial"/>
          <w:sz w:val="24"/>
          <w:szCs w:val="24"/>
        </w:rPr>
        <w:tab/>
        <w:t>Saginaw, MI/Saginaw</w:t>
      </w:r>
    </w:p>
    <w:p w14:paraId="6AB07C10" w14:textId="2D0CB4D1" w:rsidR="00C518AC" w:rsidRDefault="00C518AC" w:rsidP="00C518A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Caleb Brown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5B818460" w14:textId="516FBBEF" w:rsidR="00C518AC" w:rsidRDefault="00C518AC" w:rsidP="00C518A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CJ Fiedler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4689B131" w14:textId="572DDED5" w:rsidR="00C518AC" w:rsidRDefault="00C518AC" w:rsidP="00C518A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Deonte Long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15CA7F27" w14:textId="61698563" w:rsidR="00C518AC" w:rsidRDefault="00C518AC" w:rsidP="00C518A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Patrick Pappas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3B4A0BFE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518AC">
        <w:rPr>
          <w:rFonts w:ascii="Arial" w:hAnsi="Arial" w:cs="Arial"/>
          <w:sz w:val="24"/>
          <w:szCs w:val="24"/>
        </w:rPr>
        <w:t>Joel Warner</w:t>
      </w:r>
    </w:p>
    <w:p w14:paraId="0FA8CA3C" w14:textId="302B67CC" w:rsidR="005C2354" w:rsidRDefault="005C235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C518AC">
        <w:rPr>
          <w:rFonts w:ascii="Arial" w:hAnsi="Arial" w:cs="Arial"/>
          <w:sz w:val="24"/>
          <w:szCs w:val="24"/>
        </w:rPr>
        <w:t>John McCann</w:t>
      </w:r>
    </w:p>
    <w:p w14:paraId="24C2A4A2" w14:textId="6300B6EB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18AC">
        <w:rPr>
          <w:rFonts w:ascii="Arial" w:hAnsi="Arial" w:cs="Arial"/>
          <w:sz w:val="24"/>
          <w:szCs w:val="24"/>
        </w:rPr>
        <w:t>Ryan Harkrader</w:t>
      </w:r>
    </w:p>
    <w:p w14:paraId="2D764E75" w14:textId="0EAE9A4B" w:rsidR="00C518AC" w:rsidRDefault="00C518AC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Robin Jones</w:t>
      </w:r>
      <w:bookmarkStart w:id="0" w:name="_GoBack"/>
      <w:bookmarkEnd w:id="0"/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18AC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2018-01-10T01:32:00Z</dcterms:created>
  <dcterms:modified xsi:type="dcterms:W3CDTF">2018-01-10T01:32:00Z</dcterms:modified>
</cp:coreProperties>
</file>