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46DF" w14:textId="2A628DCF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2017-18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6067B">
        <w:rPr>
          <w:rFonts w:ascii="Arial" w:hAnsi="Arial" w:cs="Arial"/>
          <w:b/>
          <w:sz w:val="32"/>
          <w:szCs w:val="32"/>
        </w:rPr>
        <w:t>ANCILLA COLLEGE CHARGERS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DF29785" w14:textId="555604AE" w:rsidR="00222C88" w:rsidRDefault="004969B8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6067B">
        <w:rPr>
          <w:rFonts w:ascii="Arial" w:hAnsi="Arial" w:cs="Arial"/>
          <w:sz w:val="24"/>
          <w:szCs w:val="24"/>
        </w:rPr>
        <w:t>Caleb Buczinski</w:t>
      </w:r>
      <w:r w:rsidR="0076067B">
        <w:rPr>
          <w:rFonts w:ascii="Arial" w:hAnsi="Arial" w:cs="Arial"/>
          <w:sz w:val="24"/>
          <w:szCs w:val="24"/>
        </w:rPr>
        <w:tab/>
      </w:r>
      <w:r w:rsidR="0076067B">
        <w:rPr>
          <w:rFonts w:ascii="Arial" w:hAnsi="Arial" w:cs="Arial"/>
          <w:sz w:val="24"/>
          <w:szCs w:val="24"/>
        </w:rPr>
        <w:tab/>
      </w:r>
      <w:r w:rsidR="0076067B">
        <w:rPr>
          <w:rFonts w:ascii="Arial" w:hAnsi="Arial" w:cs="Arial"/>
          <w:sz w:val="24"/>
          <w:szCs w:val="24"/>
        </w:rPr>
        <w:tab/>
        <w:t>FR</w:t>
      </w:r>
      <w:r w:rsidR="0076067B">
        <w:rPr>
          <w:rFonts w:ascii="Arial" w:hAnsi="Arial" w:cs="Arial"/>
          <w:sz w:val="24"/>
          <w:szCs w:val="24"/>
        </w:rPr>
        <w:tab/>
        <w:t>Winamac, IN/Winamac</w:t>
      </w:r>
    </w:p>
    <w:p w14:paraId="5FFE5B47" w14:textId="397F0372" w:rsidR="0076067B" w:rsidRDefault="0076067B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Micah Calhoun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14:paraId="58B3FC49" w14:textId="66D40BBF" w:rsidR="0076067B" w:rsidRDefault="0076067B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Trevor Danielson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14:paraId="6FD37BE5" w14:textId="11525C71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Adam Gruenig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Winamac, IN/Winamac</w:t>
      </w:r>
    </w:p>
    <w:p w14:paraId="1FB1096F" w14:textId="765E906C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Elliott Husair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Valparaiso, IN/Valparaiso</w:t>
      </w:r>
    </w:p>
    <w:p w14:paraId="24D76597" w14:textId="37D47140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Peyton Jacobson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Eaton, CO/Eaton</w:t>
      </w:r>
    </w:p>
    <w:p w14:paraId="6C096A02" w14:textId="61E06AE2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Evan Jones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Hartford City, IN/Blackford</w:t>
      </w:r>
    </w:p>
    <w:p w14:paraId="79715151" w14:textId="6E546B1A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Zachary Pendleton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Edinburg, IN/Edinburg</w:t>
      </w:r>
    </w:p>
    <w:p w14:paraId="379DC480" w14:textId="7DCE1A3A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Hunter Price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Elkhart, IN/Jimtown</w:t>
      </w:r>
    </w:p>
    <w:p w14:paraId="66D12272" w14:textId="21C56CF7" w:rsidR="00B24482" w:rsidRDefault="00B24482" w:rsidP="007606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Karsten Roudebush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Winamac, IN/Winamac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392DCBE2" w:rsidR="004969B8" w:rsidRDefault="00DD7950" w:rsidP="00222C8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24482">
        <w:rPr>
          <w:rFonts w:ascii="Arial" w:hAnsi="Arial" w:cs="Arial"/>
          <w:sz w:val="24"/>
          <w:szCs w:val="24"/>
        </w:rPr>
        <w:t>Marc Green (4</w:t>
      </w:r>
      <w:r w:rsidR="00B24482" w:rsidRPr="00B24482">
        <w:rPr>
          <w:rFonts w:ascii="Arial" w:hAnsi="Arial" w:cs="Arial"/>
          <w:sz w:val="24"/>
          <w:szCs w:val="24"/>
          <w:vertAlign w:val="superscript"/>
        </w:rPr>
        <w:t>th</w:t>
      </w:r>
      <w:r w:rsidR="00B24482">
        <w:rPr>
          <w:rFonts w:ascii="Arial" w:hAnsi="Arial" w:cs="Arial"/>
          <w:sz w:val="24"/>
          <w:szCs w:val="24"/>
        </w:rPr>
        <w:t xml:space="preserve"> Year)</w:t>
      </w:r>
    </w:p>
    <w:p w14:paraId="2CF36F13" w14:textId="477D401B" w:rsidR="00B24482" w:rsidRDefault="00B24482" w:rsidP="00B2448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Stephanie Crist (1</w:t>
      </w:r>
      <w:r w:rsidRPr="00B2448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Kim Richey (1</w:t>
      </w:r>
      <w:r w:rsidRPr="00B2448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  <w:r>
        <w:rPr>
          <w:rFonts w:ascii="Arial" w:hAnsi="Arial" w:cs="Arial"/>
          <w:sz w:val="24"/>
          <w:szCs w:val="24"/>
        </w:rPr>
        <w:br/>
        <w:t>VOLUNTEER ASSISTANT: Jordan Weitzell (1</w:t>
      </w:r>
      <w:r w:rsidRPr="00B2448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2D7C8C6A" w14:textId="1FCDE744" w:rsidR="005045D6" w:rsidRDefault="00DD7950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24482">
        <w:rPr>
          <w:rFonts w:ascii="Arial" w:hAnsi="Arial" w:cs="Arial"/>
          <w:sz w:val="24"/>
          <w:szCs w:val="24"/>
        </w:rPr>
        <w:t>Gene Reese</w:t>
      </w:r>
    </w:p>
    <w:p w14:paraId="1E237DD3" w14:textId="370FB0B2" w:rsidR="00BA3094" w:rsidRDefault="00222C88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B24482">
        <w:rPr>
          <w:rFonts w:ascii="Arial" w:hAnsi="Arial" w:cs="Arial"/>
          <w:sz w:val="24"/>
          <w:szCs w:val="24"/>
        </w:rPr>
        <w:t>THLETIC TRAINERS: Kim Richey, Jordan Weitzell</w:t>
      </w:r>
      <w:bookmarkStart w:id="0" w:name="_GoBack"/>
      <w:bookmarkEnd w:id="0"/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B1A40"/>
    <w:rsid w:val="00222C88"/>
    <w:rsid w:val="002966BD"/>
    <w:rsid w:val="002F6E2F"/>
    <w:rsid w:val="003274CF"/>
    <w:rsid w:val="003651ED"/>
    <w:rsid w:val="003B5E5C"/>
    <w:rsid w:val="003C2408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6067B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B24482"/>
    <w:rsid w:val="00BA3094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2017-08-16T22:46:00Z</cp:lastPrinted>
  <dcterms:created xsi:type="dcterms:W3CDTF">2017-08-16T23:00:00Z</dcterms:created>
  <dcterms:modified xsi:type="dcterms:W3CDTF">2017-08-16T23:00:00Z</dcterms:modified>
</cp:coreProperties>
</file>