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766A0BCE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2017-18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A3094">
        <w:rPr>
          <w:rFonts w:ascii="Arial" w:hAnsi="Arial" w:cs="Arial"/>
          <w:b/>
          <w:sz w:val="32"/>
          <w:szCs w:val="32"/>
        </w:rPr>
        <w:t>DELTA COLLEGE PIONEERS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0F9D90B" w14:textId="760AF8E9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Devan Bayne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2E60D871" w14:textId="03C7BF12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Guy Beaudet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Cadillac, MI/Cadillac</w:t>
      </w:r>
    </w:p>
    <w:p w14:paraId="4C9814C1" w14:textId="7C218E66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Anthony Dammer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Auburn, MI/Bay City Western</w:t>
      </w:r>
    </w:p>
    <w:p w14:paraId="40C9A3C1" w14:textId="18E9636D" w:rsidR="00BA3094" w:rsidRDefault="006157AE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969B8">
        <w:rPr>
          <w:rFonts w:ascii="Arial" w:hAnsi="Arial" w:cs="Arial"/>
          <w:sz w:val="24"/>
          <w:szCs w:val="24"/>
        </w:rPr>
        <w:t>Nick Fisher</w:t>
      </w:r>
      <w:r w:rsidR="004969B8">
        <w:rPr>
          <w:rFonts w:ascii="Arial" w:hAnsi="Arial" w:cs="Arial"/>
          <w:sz w:val="24"/>
          <w:szCs w:val="24"/>
        </w:rPr>
        <w:tab/>
      </w:r>
      <w:r w:rsidR="004969B8">
        <w:rPr>
          <w:rFonts w:ascii="Arial" w:hAnsi="Arial" w:cs="Arial"/>
          <w:sz w:val="24"/>
          <w:szCs w:val="24"/>
        </w:rPr>
        <w:tab/>
      </w:r>
      <w:r w:rsidR="004969B8">
        <w:rPr>
          <w:rFonts w:ascii="Arial" w:hAnsi="Arial" w:cs="Arial"/>
          <w:sz w:val="24"/>
          <w:szCs w:val="24"/>
        </w:rPr>
        <w:tab/>
        <w:t>SO</w:t>
      </w:r>
      <w:r w:rsidR="004969B8">
        <w:rPr>
          <w:rFonts w:ascii="Arial" w:hAnsi="Arial" w:cs="Arial"/>
          <w:sz w:val="24"/>
          <w:szCs w:val="24"/>
        </w:rPr>
        <w:tab/>
        <w:t>Frankenmuth, MI/Frankenmuth</w:t>
      </w:r>
    </w:p>
    <w:p w14:paraId="760F13B9" w14:textId="73DDA3FF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Spencer Kloc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Freeland, MI/Freeland</w:t>
      </w:r>
    </w:p>
    <w:p w14:paraId="23871264" w14:textId="5E2CF1BA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Loessel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Auburn, MI/Bay City Western</w:t>
      </w:r>
    </w:p>
    <w:p w14:paraId="249C6A09" w14:textId="2574FCAE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Brennan McNally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Essexville, MI/Essexville Garber</w:t>
      </w:r>
    </w:p>
    <w:p w14:paraId="221F304D" w14:textId="17FA3D86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Chase Singer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Frankenmuth, MI/Frankenmuth</w:t>
      </w:r>
    </w:p>
    <w:p w14:paraId="76170888" w14:textId="24340E9E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Noah Theiler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71E38FA" w14:textId="5A0B433E" w:rsidR="0084141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969B8">
        <w:rPr>
          <w:rFonts w:ascii="Arial" w:hAnsi="Arial" w:cs="Arial"/>
          <w:sz w:val="24"/>
          <w:szCs w:val="24"/>
        </w:rPr>
        <w:t>Kyle Middleton (3</w:t>
      </w:r>
      <w:r w:rsidR="004969B8">
        <w:rPr>
          <w:rFonts w:ascii="Arial" w:hAnsi="Arial" w:cs="Arial"/>
          <w:sz w:val="24"/>
          <w:szCs w:val="24"/>
          <w:vertAlign w:val="superscript"/>
        </w:rPr>
        <w:t>r</w:t>
      </w:r>
      <w:r w:rsidR="00BA3094" w:rsidRPr="00BA3094">
        <w:rPr>
          <w:rFonts w:ascii="Arial" w:hAnsi="Arial" w:cs="Arial"/>
          <w:sz w:val="24"/>
          <w:szCs w:val="24"/>
          <w:vertAlign w:val="superscript"/>
        </w:rPr>
        <w:t>d</w:t>
      </w:r>
      <w:r w:rsidR="00BA3094">
        <w:rPr>
          <w:rFonts w:ascii="Arial" w:hAnsi="Arial" w:cs="Arial"/>
          <w:sz w:val="24"/>
          <w:szCs w:val="24"/>
        </w:rPr>
        <w:t xml:space="preserve"> Year)</w:t>
      </w:r>
    </w:p>
    <w:p w14:paraId="65FAE81D" w14:textId="78B30893" w:rsidR="004969B8" w:rsidRDefault="004969B8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Jason Middleton (1</w:t>
      </w:r>
      <w:r w:rsidRPr="004969B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Tim Fenwick (1</w:t>
      </w:r>
      <w:r w:rsidRPr="004969B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2D7C8C6A" w14:textId="77777777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A3094">
        <w:rPr>
          <w:rFonts w:ascii="Arial" w:hAnsi="Arial" w:cs="Arial"/>
          <w:sz w:val="24"/>
          <w:szCs w:val="24"/>
        </w:rPr>
        <w:t>Shelly Raube</w:t>
      </w:r>
    </w:p>
    <w:p w14:paraId="1E237DD3" w14:textId="77777777" w:rsidR="00BA3094" w:rsidRDefault="00BA309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Jesse Torres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2017-08-14T18:08:00Z</dcterms:created>
  <dcterms:modified xsi:type="dcterms:W3CDTF">2017-08-14T18:08:00Z</dcterms:modified>
</cp:coreProperties>
</file>