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747F9D31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2017-18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3B6759">
        <w:rPr>
          <w:rFonts w:ascii="Arial" w:hAnsi="Arial" w:cs="Arial"/>
          <w:b/>
          <w:sz w:val="32"/>
          <w:szCs w:val="32"/>
        </w:rPr>
        <w:t>JACKSON COLLEGE JETS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C8C57E5" w14:textId="22806F30" w:rsidR="003B6759" w:rsidRDefault="003B6759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Logan Anuszkiewicz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MI/Lumen Christi</w:t>
      </w:r>
    </w:p>
    <w:p w14:paraId="75B0D890" w14:textId="6DE45B38" w:rsidR="003B6759" w:rsidRDefault="003B6759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Kyle Clark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Jackson, MI/Hanover Horton</w:t>
      </w:r>
    </w:p>
    <w:p w14:paraId="26BCC056" w14:textId="321B9645" w:rsidR="003B6759" w:rsidRDefault="004969B8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B6759">
        <w:rPr>
          <w:rFonts w:ascii="Arial" w:hAnsi="Arial" w:cs="Arial"/>
          <w:sz w:val="24"/>
          <w:szCs w:val="24"/>
        </w:rPr>
        <w:t>Michael Condon</w:t>
      </w:r>
      <w:r w:rsidR="003B6759">
        <w:rPr>
          <w:rFonts w:ascii="Arial" w:hAnsi="Arial" w:cs="Arial"/>
          <w:sz w:val="24"/>
          <w:szCs w:val="24"/>
        </w:rPr>
        <w:tab/>
      </w:r>
      <w:r w:rsidR="003B6759">
        <w:rPr>
          <w:rFonts w:ascii="Arial" w:hAnsi="Arial" w:cs="Arial"/>
          <w:sz w:val="24"/>
          <w:szCs w:val="24"/>
        </w:rPr>
        <w:tab/>
      </w:r>
      <w:r w:rsidR="003B6759">
        <w:rPr>
          <w:rFonts w:ascii="Arial" w:hAnsi="Arial" w:cs="Arial"/>
          <w:sz w:val="24"/>
          <w:szCs w:val="24"/>
        </w:rPr>
        <w:tab/>
        <w:t>SO</w:t>
      </w:r>
      <w:r w:rsidR="003B6759">
        <w:rPr>
          <w:rFonts w:ascii="Arial" w:hAnsi="Arial" w:cs="Arial"/>
          <w:sz w:val="24"/>
          <w:szCs w:val="24"/>
        </w:rPr>
        <w:tab/>
        <w:t>Hillsdale, MI/Hillsdale</w:t>
      </w:r>
    </w:p>
    <w:p w14:paraId="6760B559" w14:textId="1979BA14" w:rsidR="003B6759" w:rsidRDefault="003B6759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Damon Hassenzahl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Tecumseh, MI/Tecumseh</w:t>
      </w:r>
    </w:p>
    <w:p w14:paraId="444053E3" w14:textId="5965D14E" w:rsidR="003B6759" w:rsidRDefault="003B6759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Nick Latka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Jackson, MI/Grass Lake</w:t>
      </w:r>
    </w:p>
    <w:p w14:paraId="25E6F1D0" w14:textId="438E46D6" w:rsidR="003B6759" w:rsidRDefault="003B6759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Kaleb Peterson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Mason, MI/Mason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23A61793" w:rsidR="004969B8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B6759">
        <w:rPr>
          <w:rFonts w:ascii="Arial" w:hAnsi="Arial" w:cs="Arial"/>
          <w:sz w:val="24"/>
          <w:szCs w:val="24"/>
        </w:rPr>
        <w:t>Walt Paszkiet (9</w:t>
      </w:r>
      <w:r w:rsidR="003B6759" w:rsidRPr="003B6759">
        <w:rPr>
          <w:rFonts w:ascii="Arial" w:hAnsi="Arial" w:cs="Arial"/>
          <w:sz w:val="24"/>
          <w:szCs w:val="24"/>
          <w:vertAlign w:val="superscript"/>
        </w:rPr>
        <w:t>th</w:t>
      </w:r>
      <w:r w:rsidR="003B6759"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1E237DD3" w14:textId="496517D7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B6759">
        <w:rPr>
          <w:rFonts w:ascii="Arial" w:hAnsi="Arial" w:cs="Arial"/>
          <w:sz w:val="24"/>
          <w:szCs w:val="24"/>
        </w:rPr>
        <w:t>Heather Bateman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B6759"/>
    <w:rsid w:val="003C2408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2017-08-22T19:59:00Z</dcterms:created>
  <dcterms:modified xsi:type="dcterms:W3CDTF">2017-08-22T19:59:00Z</dcterms:modified>
</cp:coreProperties>
</file>