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6C72BAB1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2017-18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D214D7">
        <w:rPr>
          <w:rFonts w:ascii="Arial" w:hAnsi="Arial" w:cs="Arial"/>
          <w:b/>
          <w:sz w:val="32"/>
          <w:szCs w:val="32"/>
        </w:rPr>
        <w:t>MOTT COMMUNITY COLLEGE BEARS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FF90EF8" w14:textId="41A09A8E" w:rsidR="00D214D7" w:rsidRDefault="00D214D7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Austin Belcher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Blanc, MI/Grand Blanc</w:t>
      </w:r>
    </w:p>
    <w:p w14:paraId="495614D9" w14:textId="779D6E67" w:rsidR="00D214D7" w:rsidRDefault="00D214D7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Joey Cariasso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Blanc, MI/Powers Catholic</w:t>
      </w:r>
    </w:p>
    <w:p w14:paraId="4E359C0D" w14:textId="14ECEAD1" w:rsidR="00D214D7" w:rsidRDefault="00D214D7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Garrett Jewell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Swartz Creek, MI/Swartz Creek</w:t>
      </w:r>
    </w:p>
    <w:p w14:paraId="70493D18" w14:textId="62B4D3FE" w:rsidR="00D214D7" w:rsidRDefault="00D214D7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Ryan Kauppila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Lake Orion, MI/Rochester Adams</w:t>
      </w:r>
    </w:p>
    <w:p w14:paraId="25E6F1D0" w14:textId="6DA14F37" w:rsidR="003B6759" w:rsidRDefault="003B6759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214D7">
        <w:rPr>
          <w:rFonts w:ascii="Arial" w:hAnsi="Arial" w:cs="Arial"/>
          <w:sz w:val="24"/>
          <w:szCs w:val="24"/>
        </w:rPr>
        <w:t>Joe Montpas</w:t>
      </w:r>
      <w:r w:rsidR="00D214D7">
        <w:rPr>
          <w:rFonts w:ascii="Arial" w:hAnsi="Arial" w:cs="Arial"/>
          <w:sz w:val="24"/>
          <w:szCs w:val="24"/>
        </w:rPr>
        <w:tab/>
        <w:t>6-  1</w:t>
      </w:r>
      <w:r w:rsidR="00D214D7">
        <w:rPr>
          <w:rFonts w:ascii="Arial" w:hAnsi="Arial" w:cs="Arial"/>
          <w:sz w:val="24"/>
          <w:szCs w:val="24"/>
        </w:rPr>
        <w:tab/>
        <w:t>205</w:t>
      </w:r>
      <w:r w:rsidR="00D214D7">
        <w:rPr>
          <w:rFonts w:ascii="Arial" w:hAnsi="Arial" w:cs="Arial"/>
          <w:sz w:val="24"/>
          <w:szCs w:val="24"/>
        </w:rPr>
        <w:tab/>
        <w:t>SO</w:t>
      </w:r>
      <w:r w:rsidR="00D214D7">
        <w:rPr>
          <w:rFonts w:ascii="Arial" w:hAnsi="Arial" w:cs="Arial"/>
          <w:sz w:val="24"/>
          <w:szCs w:val="24"/>
        </w:rPr>
        <w:tab/>
        <w:t>Flushing, MI/Flushing</w:t>
      </w:r>
    </w:p>
    <w:p w14:paraId="6068DD1A" w14:textId="5726C28B" w:rsidR="00D214D7" w:rsidRDefault="00D214D7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Noah Rocheleau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Goodrich, MI/Goodrich</w:t>
      </w:r>
    </w:p>
    <w:p w14:paraId="2761318B" w14:textId="1EC4105F" w:rsidR="00D214D7" w:rsidRDefault="00D214D7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Noah Troyer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Blanc, MI/Grand Blanc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6FA17FCF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D214D7">
        <w:rPr>
          <w:rFonts w:ascii="Arial" w:hAnsi="Arial" w:cs="Arial"/>
          <w:sz w:val="24"/>
          <w:szCs w:val="24"/>
        </w:rPr>
        <w:t>Scott Brotebeck (5</w:t>
      </w:r>
      <w:r w:rsidR="00D214D7" w:rsidRPr="00D214D7">
        <w:rPr>
          <w:rFonts w:ascii="Arial" w:hAnsi="Arial" w:cs="Arial"/>
          <w:sz w:val="24"/>
          <w:szCs w:val="24"/>
          <w:vertAlign w:val="superscript"/>
        </w:rPr>
        <w:t>th</w:t>
      </w:r>
      <w:r w:rsidR="00D214D7">
        <w:rPr>
          <w:rFonts w:ascii="Arial" w:hAnsi="Arial" w:cs="Arial"/>
          <w:sz w:val="24"/>
          <w:szCs w:val="24"/>
        </w:rPr>
        <w:t xml:space="preserve"> Year)</w:t>
      </w:r>
      <w:r w:rsidR="00D214D7">
        <w:rPr>
          <w:rFonts w:ascii="Arial" w:hAnsi="Arial" w:cs="Arial"/>
          <w:sz w:val="24"/>
          <w:szCs w:val="24"/>
        </w:rPr>
        <w:br/>
        <w:t>ASSISTANT COACH: Mike Wolgast (4</w:t>
      </w:r>
      <w:r w:rsidR="00D214D7" w:rsidRPr="00D214D7">
        <w:rPr>
          <w:rFonts w:ascii="Arial" w:hAnsi="Arial" w:cs="Arial"/>
          <w:sz w:val="24"/>
          <w:szCs w:val="24"/>
          <w:vertAlign w:val="superscript"/>
        </w:rPr>
        <w:t>th</w:t>
      </w:r>
      <w:r w:rsidR="00D214D7">
        <w:rPr>
          <w:rFonts w:ascii="Arial" w:hAnsi="Arial" w:cs="Arial"/>
          <w:sz w:val="24"/>
          <w:szCs w:val="24"/>
        </w:rPr>
        <w:t xml:space="preserve"> Year)</w:t>
      </w:r>
    </w:p>
    <w:p w14:paraId="1E237DD3" w14:textId="3D46946A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214D7">
        <w:rPr>
          <w:rFonts w:ascii="Arial" w:hAnsi="Arial" w:cs="Arial"/>
          <w:sz w:val="24"/>
          <w:szCs w:val="24"/>
        </w:rPr>
        <w:t>Al Perry</w:t>
      </w:r>
    </w:p>
    <w:p w14:paraId="57B87196" w14:textId="3C5C34DA" w:rsidR="00D214D7" w:rsidRDefault="00D214D7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ATHLETIC DIRECTOR: Tom Healey</w:t>
      </w:r>
      <w:bookmarkStart w:id="0" w:name="_GoBack"/>
      <w:bookmarkEnd w:id="0"/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B6759"/>
    <w:rsid w:val="003C2408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2017-08-24T14:28:00Z</dcterms:created>
  <dcterms:modified xsi:type="dcterms:W3CDTF">2017-08-24T14:28:00Z</dcterms:modified>
</cp:coreProperties>
</file>