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79676" w14:textId="0CF89DC3" w:rsidR="00DD7950" w:rsidRDefault="00064774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4F0880">
        <w:rPr>
          <w:rFonts w:ascii="Arial" w:hAnsi="Arial" w:cs="Arial"/>
          <w:b/>
          <w:sz w:val="32"/>
          <w:szCs w:val="32"/>
        </w:rPr>
        <w:t>KIRTLAND COMMUNITY COLLEGE FIREBIRDS</w:t>
      </w:r>
    </w:p>
    <w:p w14:paraId="6C63D361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CB11804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0F331E3" w14:textId="77777777"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B5B7EFA" w14:textId="38889999" w:rsidR="004F0880" w:rsidRDefault="004F0880" w:rsidP="004F0880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Jasmine Cook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Roscommon, MI/Roscommon</w:t>
      </w:r>
    </w:p>
    <w:p w14:paraId="19B3F194" w14:textId="1ADC34C9" w:rsidR="004F0880" w:rsidRDefault="004F0880" w:rsidP="004F0880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Katlyn Fabera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 Branch, MI/Ogemaw Heights</w:t>
      </w:r>
    </w:p>
    <w:p w14:paraId="0CE1BFDD" w14:textId="5CE26A12" w:rsidR="004F0880" w:rsidRDefault="004F0880" w:rsidP="004F0880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Jenna Johnson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 Lothrop, MI/New Lothrop</w:t>
      </w:r>
    </w:p>
    <w:p w14:paraId="750C18A4" w14:textId="12D2548D" w:rsidR="00AD0DDF" w:rsidRDefault="00AD0DDF" w:rsidP="004F0880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Shelbie McClelland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Houghton Lake, MI/Houghton Lake</w:t>
      </w:r>
      <w:bookmarkStart w:id="0" w:name="_GoBack"/>
      <w:bookmarkEnd w:id="0"/>
    </w:p>
    <w:p w14:paraId="1F83838C" w14:textId="081B5017" w:rsidR="004F0880" w:rsidRDefault="004F0880" w:rsidP="004F0880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Michaela Peer</w:t>
      </w:r>
      <w:r>
        <w:rPr>
          <w:rFonts w:ascii="Arial" w:hAnsi="Arial" w:cs="Arial"/>
          <w:sz w:val="24"/>
          <w:szCs w:val="24"/>
        </w:rPr>
        <w:tab/>
        <w:t>5-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 Branch, MI/Ogemaw Heights</w:t>
      </w:r>
    </w:p>
    <w:p w14:paraId="0FDCB407" w14:textId="77777777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E11C485" w14:textId="75DFF1F7" w:rsidR="00CA16C9" w:rsidRDefault="00DD7950" w:rsidP="004F08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F0880">
        <w:rPr>
          <w:rFonts w:ascii="Arial" w:hAnsi="Arial" w:cs="Arial"/>
          <w:sz w:val="24"/>
          <w:szCs w:val="24"/>
        </w:rPr>
        <w:t>Dean Speer (3</w:t>
      </w:r>
      <w:r w:rsidR="004F0880" w:rsidRPr="004F0880">
        <w:rPr>
          <w:rFonts w:ascii="Arial" w:hAnsi="Arial" w:cs="Arial"/>
          <w:sz w:val="24"/>
          <w:szCs w:val="24"/>
          <w:vertAlign w:val="superscript"/>
        </w:rPr>
        <w:t>rd</w:t>
      </w:r>
      <w:r w:rsidR="004F0880">
        <w:rPr>
          <w:rFonts w:ascii="Arial" w:hAnsi="Arial" w:cs="Arial"/>
          <w:sz w:val="24"/>
          <w:szCs w:val="24"/>
        </w:rPr>
        <w:t xml:space="preserve"> Year)</w:t>
      </w:r>
    </w:p>
    <w:p w14:paraId="44B9DE30" w14:textId="3BF67F1F" w:rsidR="00851125" w:rsidRDefault="00DD7950" w:rsidP="00CA16C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4F0880">
        <w:rPr>
          <w:rFonts w:ascii="Arial" w:hAnsi="Arial" w:cs="Arial"/>
          <w:sz w:val="24"/>
          <w:szCs w:val="24"/>
        </w:rPr>
        <w:t>Jason Broge</w:t>
      </w:r>
    </w:p>
    <w:p w14:paraId="298DA597" w14:textId="77777777"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A1656A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64774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880"/>
    <w:rsid w:val="004F0E2C"/>
    <w:rsid w:val="005777EF"/>
    <w:rsid w:val="00643604"/>
    <w:rsid w:val="006A5177"/>
    <w:rsid w:val="007A34CA"/>
    <w:rsid w:val="007B2023"/>
    <w:rsid w:val="007E7CB3"/>
    <w:rsid w:val="00800C39"/>
    <w:rsid w:val="008020B2"/>
    <w:rsid w:val="00823857"/>
    <w:rsid w:val="00824233"/>
    <w:rsid w:val="00851125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AD0DDF"/>
    <w:rsid w:val="00B13E98"/>
    <w:rsid w:val="00B7194F"/>
    <w:rsid w:val="00BF532B"/>
    <w:rsid w:val="00BF7EF9"/>
    <w:rsid w:val="00C24022"/>
    <w:rsid w:val="00C524B2"/>
    <w:rsid w:val="00CA16C9"/>
    <w:rsid w:val="00CC7D8B"/>
    <w:rsid w:val="00D12573"/>
    <w:rsid w:val="00D56B99"/>
    <w:rsid w:val="00D8055E"/>
    <w:rsid w:val="00D87E93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6C86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2017-01-04T21:06:00Z</cp:lastPrinted>
  <dcterms:created xsi:type="dcterms:W3CDTF">2017-01-11T13:50:00Z</dcterms:created>
  <dcterms:modified xsi:type="dcterms:W3CDTF">2017-01-19T19:03:00Z</dcterms:modified>
</cp:coreProperties>
</file>