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79676" w14:textId="24BE9E0E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A16C9">
        <w:rPr>
          <w:rFonts w:ascii="Arial" w:hAnsi="Arial" w:cs="Arial"/>
          <w:b/>
          <w:sz w:val="32"/>
          <w:szCs w:val="32"/>
        </w:rPr>
        <w:t>MID MICHIGAN COMMUNITY COLLEGE LAKERS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0F331E3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E58F8D3" w14:textId="3E18C8BD" w:rsidR="00064774" w:rsidRDefault="008020B2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A16C9">
        <w:rPr>
          <w:rFonts w:ascii="Arial" w:hAnsi="Arial" w:cs="Arial"/>
          <w:sz w:val="24"/>
          <w:szCs w:val="24"/>
        </w:rPr>
        <w:t>Chelsea Claeys</w:t>
      </w:r>
      <w:r w:rsidR="00CA16C9">
        <w:rPr>
          <w:rFonts w:ascii="Arial" w:hAnsi="Arial" w:cs="Arial"/>
          <w:sz w:val="24"/>
          <w:szCs w:val="24"/>
        </w:rPr>
        <w:tab/>
        <w:t>5-  8</w:t>
      </w:r>
      <w:r w:rsidR="00CA16C9">
        <w:rPr>
          <w:rFonts w:ascii="Arial" w:hAnsi="Arial" w:cs="Arial"/>
          <w:sz w:val="24"/>
          <w:szCs w:val="24"/>
        </w:rPr>
        <w:tab/>
        <w:t>FR</w:t>
      </w:r>
      <w:r w:rsidR="00CA16C9">
        <w:rPr>
          <w:rFonts w:ascii="Arial" w:hAnsi="Arial" w:cs="Arial"/>
          <w:sz w:val="24"/>
          <w:szCs w:val="24"/>
        </w:rPr>
        <w:tab/>
        <w:t>Clare, MI/Clare</w:t>
      </w:r>
    </w:p>
    <w:p w14:paraId="57D9D5B2" w14:textId="58ACB177" w:rsidR="00CA16C9" w:rsidRDefault="00CA16C9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Savannah Mayle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Ignace, MI/LaSalle</w:t>
      </w:r>
    </w:p>
    <w:p w14:paraId="7420FEC4" w14:textId="720CB6A5" w:rsidR="00CA16C9" w:rsidRDefault="00CA16C9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Natalya Prosser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Harrison, MI/Clare</w:t>
      </w:r>
    </w:p>
    <w:p w14:paraId="6CC7DE10" w14:textId="29D4D7C5" w:rsidR="00CA16C9" w:rsidRDefault="00CA16C9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Casandra Reid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65667469" w14:textId="653CB401" w:rsidR="00CA16C9" w:rsidRDefault="00CA16C9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Desiree Sayles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64D27A4E" w14:textId="1400F276" w:rsidR="00CA16C9" w:rsidRDefault="00CA16C9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Samantha Warner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0FDCB407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51EFF834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A16C9">
        <w:rPr>
          <w:rFonts w:ascii="Arial" w:hAnsi="Arial" w:cs="Arial"/>
          <w:sz w:val="24"/>
          <w:szCs w:val="24"/>
        </w:rPr>
        <w:t>Joel Warner</w:t>
      </w:r>
    </w:p>
    <w:p w14:paraId="7E11C485" w14:textId="7FA67716" w:rsidR="00CA16C9" w:rsidRDefault="00CA16C9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John McCann</w:t>
      </w:r>
    </w:p>
    <w:p w14:paraId="44B9DE30" w14:textId="6AFE420C" w:rsidR="00851125" w:rsidRDefault="00DD7950" w:rsidP="00CA16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A16C9">
        <w:rPr>
          <w:rFonts w:ascii="Arial" w:hAnsi="Arial" w:cs="Arial"/>
          <w:sz w:val="24"/>
          <w:szCs w:val="24"/>
        </w:rPr>
        <w:t>Ryan Harkrader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572E2"/>
    <w:rsid w:val="00362ED2"/>
    <w:rsid w:val="003651ED"/>
    <w:rsid w:val="003B5E5C"/>
    <w:rsid w:val="003C2408"/>
    <w:rsid w:val="004D5B87"/>
    <w:rsid w:val="004F0E2C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A16C9"/>
    <w:rsid w:val="00CC7D8B"/>
    <w:rsid w:val="00D12573"/>
    <w:rsid w:val="00D56B99"/>
    <w:rsid w:val="00D8055E"/>
    <w:rsid w:val="00D87E93"/>
    <w:rsid w:val="00DD7950"/>
    <w:rsid w:val="00E02553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2017-01-04T21:06:00Z</cp:lastPrinted>
  <dcterms:created xsi:type="dcterms:W3CDTF">2017-01-04T21:09:00Z</dcterms:created>
  <dcterms:modified xsi:type="dcterms:W3CDTF">2017-01-04T21:09:00Z</dcterms:modified>
</cp:coreProperties>
</file>