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7E86DA3C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E7D3D">
        <w:rPr>
          <w:rFonts w:ascii="Arial" w:hAnsi="Arial" w:cs="Arial"/>
          <w:b/>
          <w:sz w:val="32"/>
          <w:szCs w:val="32"/>
        </w:rPr>
        <w:t>20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8A129D" w14:textId="6AEA6FD3" w:rsidR="002B1E08" w:rsidRDefault="00DD7950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4670CE1" w14:textId="28EA4D91" w:rsidR="002B1E08" w:rsidRDefault="002B1E08" w:rsidP="006E7D3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E7D3D">
        <w:rPr>
          <w:rFonts w:ascii="Arial" w:hAnsi="Arial" w:cs="Arial"/>
          <w:sz w:val="24"/>
          <w:szCs w:val="24"/>
        </w:rPr>
        <w:t>Megan Benson</w:t>
      </w:r>
      <w:r w:rsidR="006E7D3D">
        <w:rPr>
          <w:rFonts w:ascii="Arial" w:hAnsi="Arial" w:cs="Arial"/>
          <w:sz w:val="24"/>
          <w:szCs w:val="24"/>
        </w:rPr>
        <w:tab/>
      </w:r>
      <w:r w:rsidR="006E7D3D">
        <w:rPr>
          <w:rFonts w:ascii="Arial" w:hAnsi="Arial" w:cs="Arial"/>
          <w:sz w:val="24"/>
          <w:szCs w:val="24"/>
        </w:rPr>
        <w:tab/>
        <w:t>FR</w:t>
      </w:r>
      <w:r w:rsidR="006E7D3D">
        <w:rPr>
          <w:rFonts w:ascii="Arial" w:hAnsi="Arial" w:cs="Arial"/>
          <w:sz w:val="24"/>
          <w:szCs w:val="24"/>
        </w:rPr>
        <w:tab/>
        <w:t>Grayling, MI/Grayling</w:t>
      </w:r>
    </w:p>
    <w:p w14:paraId="3FAE7876" w14:textId="062DBE84" w:rsidR="006E7D3D" w:rsidRDefault="006E7D3D" w:rsidP="006E7D3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Rachelle </w:t>
      </w:r>
      <w:proofErr w:type="spellStart"/>
      <w:r>
        <w:rPr>
          <w:rFonts w:ascii="Arial" w:hAnsi="Arial" w:cs="Arial"/>
          <w:sz w:val="24"/>
          <w:szCs w:val="24"/>
        </w:rPr>
        <w:t>Ferchette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Branch, MI/Ogemaw Heights</w:t>
      </w:r>
    </w:p>
    <w:p w14:paraId="23F292BD" w14:textId="6CF160E4" w:rsidR="006E7D3D" w:rsidRDefault="006E7D3D" w:rsidP="006E7D3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Mariah Lopez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031EEDF6" w14:textId="13DE7419" w:rsidR="006E7D3D" w:rsidRDefault="006E7D3D" w:rsidP="006E7D3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Adrianna Parks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58189AD4" w14:textId="07599735" w:rsidR="006E7D3D" w:rsidRDefault="006E7D3D" w:rsidP="006E7D3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 Parks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Gladwin, MI/Gladwin</w:t>
      </w:r>
    </w:p>
    <w:p w14:paraId="0FDCB407" w14:textId="243D30E9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B9DE30" w14:textId="7D9B836D" w:rsidR="00851125" w:rsidRDefault="00DD7950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B1E08">
        <w:rPr>
          <w:rFonts w:ascii="Arial" w:hAnsi="Arial" w:cs="Arial"/>
          <w:sz w:val="24"/>
          <w:szCs w:val="24"/>
        </w:rPr>
        <w:t>Tim Fox (</w:t>
      </w:r>
      <w:r w:rsidR="006E7D3D">
        <w:rPr>
          <w:rFonts w:ascii="Arial" w:hAnsi="Arial" w:cs="Arial"/>
          <w:sz w:val="24"/>
          <w:szCs w:val="24"/>
        </w:rPr>
        <w:t>2</w:t>
      </w:r>
      <w:r w:rsidR="006E7D3D">
        <w:rPr>
          <w:rFonts w:ascii="Arial" w:hAnsi="Arial" w:cs="Arial"/>
          <w:sz w:val="24"/>
          <w:szCs w:val="24"/>
          <w:vertAlign w:val="superscript"/>
        </w:rPr>
        <w:t>ne</w:t>
      </w:r>
      <w:r w:rsidR="002B1E08">
        <w:rPr>
          <w:rFonts w:ascii="Arial" w:hAnsi="Arial" w:cs="Arial"/>
          <w:sz w:val="24"/>
          <w:szCs w:val="24"/>
        </w:rPr>
        <w:t xml:space="preserve"> Year)</w:t>
      </w:r>
    </w:p>
    <w:p w14:paraId="5B4721B5" w14:textId="20BA8574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Don Haskin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2B1E08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6E7D3D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2020-02-06T17:50:00Z</cp:lastPrinted>
  <dcterms:created xsi:type="dcterms:W3CDTF">2020-02-06T17:51:00Z</dcterms:created>
  <dcterms:modified xsi:type="dcterms:W3CDTF">2020-02-06T17:51:00Z</dcterms:modified>
</cp:coreProperties>
</file>