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BA96C" w14:textId="51C6B6C7" w:rsidR="00604066" w:rsidRDefault="009B3EE4">
      <w:pPr>
        <w:pStyle w:val="Default"/>
        <w:spacing w:after="390"/>
        <w:jc w:val="center"/>
      </w:pPr>
      <w:r>
        <w:rPr>
          <w:b/>
          <w:bCs/>
        </w:rPr>
        <w:t>JACKSON COLLEGE</w:t>
      </w:r>
      <w:r w:rsidR="009D23A5">
        <w:rPr>
          <w:b/>
          <w:bCs/>
        </w:rPr>
        <w:t xml:space="preserve"> WOMEN’S VOLLEY</w:t>
      </w:r>
      <w:r w:rsidR="00604066">
        <w:rPr>
          <w:b/>
          <w:bCs/>
        </w:rPr>
        <w:t xml:space="preserve">BALL </w:t>
      </w:r>
      <w:r>
        <w:rPr>
          <w:b/>
          <w:bCs/>
        </w:rPr>
        <w:br/>
        <w:t>2025-26</w:t>
      </w:r>
      <w:r w:rsidR="00604066"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 w14:paraId="6AD1ED22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87F68C1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AE289C3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FCBA28E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27FB9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EB160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FB8423D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14:paraId="1B80203A" w14:textId="7777777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831C6D" w14:textId="0A28EFD5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E64ACD" w14:textId="5005F757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Alexis Bennett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D08611" w14:textId="6644EED8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MH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B43415" w14:textId="47EAF22C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3EF7DA" w14:textId="0AE45C4B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B7212A" w14:textId="1452DF87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Jackson, MI/Jackson</w:t>
            </w:r>
          </w:p>
        </w:tc>
      </w:tr>
      <w:tr w:rsidR="00604066" w14:paraId="3B7DA129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610DFD" w14:textId="2B57726B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62703D" w14:textId="6C1AC6FB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Shyanne Ellsworth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789904" w14:textId="38648C02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RS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32BE3" w14:textId="29F6713B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0759A3" w14:textId="47B90DA4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06A892" w14:textId="30414070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Hillsdale, MI/Hillsdale</w:t>
            </w:r>
          </w:p>
        </w:tc>
      </w:tr>
      <w:tr w:rsidR="00604066" w14:paraId="1256A178" w14:textId="7777777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9C7D9B" w14:textId="54CD4B5C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8B89BC" w14:textId="2C8C7030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Karson Fairbanks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2FD6C1" w14:textId="1272576A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4E5B58" w14:textId="3215CF81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12FF69" w14:textId="27322F45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DD1AB6" w14:textId="333B3AD8" w:rsidR="00604066" w:rsidRDefault="00217874">
            <w:pPr>
              <w:pStyle w:val="Default"/>
              <w:rPr>
                <w:color w:val="auto"/>
              </w:rPr>
            </w:pPr>
            <w:proofErr w:type="spellStart"/>
            <w:proofErr w:type="gramStart"/>
            <w:r>
              <w:rPr>
                <w:color w:val="auto"/>
              </w:rPr>
              <w:t>Jackson,MI</w:t>
            </w:r>
            <w:proofErr w:type="spellEnd"/>
            <w:proofErr w:type="gramEnd"/>
            <w:r>
              <w:rPr>
                <w:color w:val="auto"/>
              </w:rPr>
              <w:t>/Napoleon</w:t>
            </w:r>
          </w:p>
        </w:tc>
      </w:tr>
      <w:tr w:rsidR="00604066" w14:paraId="7E93A487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7D3AE8" w14:textId="687BC982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49A69A" w14:textId="63305173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Karma Flagg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89575C" w14:textId="00555500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E9302C" w14:textId="176EAEC5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E9FA53" w14:textId="45634925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35232F" w14:textId="5152B57B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Canton, MI</w:t>
            </w:r>
            <w:r w:rsidR="009B3EE4">
              <w:rPr>
                <w:color w:val="auto"/>
              </w:rPr>
              <w:t>/Canton Prep</w:t>
            </w:r>
          </w:p>
        </w:tc>
      </w:tr>
      <w:tr w:rsidR="00604066" w14:paraId="72DC35D3" w14:textId="7777777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1BC2D0" w14:textId="057EB3BF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0D4B1B" w14:textId="49B5BFBB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Savannah MacGuinness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06FE5D" w14:textId="5A56B546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OH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58F391" w14:textId="2F101F20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84BF3A" w14:textId="6CF382ED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A90972" w14:textId="0371F761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Jackson, MI/East Jackson</w:t>
            </w:r>
          </w:p>
        </w:tc>
      </w:tr>
      <w:tr w:rsidR="00604066" w14:paraId="3677DF33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9D093" w14:textId="5F85778C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9340B0" w14:textId="46A96845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Elianna Noll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257D01" w14:textId="045286A1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RS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393368" w14:textId="72F01CC0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75DE6B" w14:textId="7D703941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E29B97" w14:textId="5EE7B8F2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Jackson, MI/Michigan Center</w:t>
            </w:r>
          </w:p>
        </w:tc>
      </w:tr>
      <w:tr w:rsidR="00604066" w14:paraId="4A9763CF" w14:textId="7777777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BA7E38" w14:textId="62D0F61D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890A41" w14:textId="0237F604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Brooke Owen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5B2645" w14:textId="6AD6EB32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MB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D809EB" w14:textId="54AE8722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0168F1" w14:textId="2F138018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23C708" w14:textId="3AE92129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Jonesville, MI/Jonesville</w:t>
            </w:r>
          </w:p>
        </w:tc>
      </w:tr>
      <w:tr w:rsidR="00604066" w14:paraId="57CA11B1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DCD73D" w14:textId="1E482667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3A0D3D" w14:textId="0255B63B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Jessica Sparks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1A9AF9" w14:textId="259B1BCE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L/S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B83D0A" w14:textId="6B580B78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0A88C4" w14:textId="3919F4B0" w:rsidR="00604066" w:rsidRDefault="0021787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2DA2C5" w14:textId="314C29F7" w:rsidR="00604066" w:rsidRDefault="009B3E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Stockbridge, MI/Stockbridge</w:t>
            </w:r>
          </w:p>
        </w:tc>
      </w:tr>
      <w:tr w:rsidR="00604066" w14:paraId="716AD10F" w14:textId="7777777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15A0F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CE2D7B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B38F3D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8B02E9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FB5FC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95A1BD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65CE3F5D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E320F7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746898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DD3FEC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EA1D1F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6C06AD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490194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4BFB8C57" w14:textId="7777777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61C042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1965EA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6795DA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ECAFD9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230800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F6BE9F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0332E53A" w14:textId="7777777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43B063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D28415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21E35B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1C1013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A15FA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E04139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2A56733E" w14:textId="77777777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909A6A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80C52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174DB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0C5CD0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51656A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AC62C9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4B274C54" w14:textId="77777777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8FCA2C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4BD0C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943CA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E6AF06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D55E68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93A4D4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3C71021E" w14:textId="77777777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A82143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10CCA5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87D6D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48F9F3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A9BA05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520405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354587EC" w14:textId="77777777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6B0B9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A99A9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9D80A7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5D7E07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B8BA05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C525BC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410F0B7C" w14:textId="77777777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7C2E6B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0D95D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3B14B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9619EF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6D9673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31B58F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</w:tbl>
    <w:p w14:paraId="79387A65" w14:textId="77777777" w:rsidR="00604066" w:rsidRDefault="00604066">
      <w:pPr>
        <w:pStyle w:val="Default"/>
        <w:rPr>
          <w:color w:val="auto"/>
        </w:rPr>
      </w:pPr>
    </w:p>
    <w:p w14:paraId="06BC798B" w14:textId="3A7EC30F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9B3EE4">
        <w:rPr>
          <w:b/>
          <w:bCs/>
          <w:color w:val="auto"/>
        </w:rPr>
        <w:t>Isaac London</w:t>
      </w:r>
    </w:p>
    <w:p w14:paraId="078F7EEC" w14:textId="77777777" w:rsidR="00604066" w:rsidRDefault="00604066">
      <w:pPr>
        <w:pStyle w:val="Default"/>
        <w:rPr>
          <w:b/>
          <w:bCs/>
          <w:color w:val="auto"/>
        </w:rPr>
      </w:pPr>
    </w:p>
    <w:p w14:paraId="2704EAC5" w14:textId="0C3F78F9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9B3EE4">
        <w:rPr>
          <w:b/>
          <w:bCs/>
          <w:color w:val="auto"/>
        </w:rPr>
        <w:t>Jenny Tompkins</w:t>
      </w:r>
    </w:p>
    <w:p w14:paraId="02AF428A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189859BD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27B76495" w14:textId="77777777" w:rsidR="00604066" w:rsidRDefault="00604066">
      <w:pPr>
        <w:pStyle w:val="Default"/>
        <w:rPr>
          <w:b/>
          <w:bCs/>
          <w:color w:val="auto"/>
        </w:rPr>
      </w:pPr>
    </w:p>
    <w:p w14:paraId="419A6618" w14:textId="77777777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</w:t>
      </w:r>
    </w:p>
    <w:p w14:paraId="5B4B88E0" w14:textId="77777777" w:rsidR="00604066" w:rsidRDefault="00604066">
      <w:pPr>
        <w:pStyle w:val="Default"/>
        <w:rPr>
          <w:b/>
          <w:bCs/>
          <w:color w:val="auto"/>
        </w:rPr>
      </w:pPr>
    </w:p>
    <w:p w14:paraId="7BCED143" w14:textId="25D59000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Athletic Trainer: </w:t>
      </w:r>
      <w:r w:rsidR="009B3EE4">
        <w:rPr>
          <w:b/>
          <w:bCs/>
          <w:color w:val="auto"/>
        </w:rPr>
        <w:t>Katelyn Canterbury</w:t>
      </w:r>
    </w:p>
    <w:p w14:paraId="483EFA04" w14:textId="77777777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144F4"/>
    <w:rsid w:val="000F4FCE"/>
    <w:rsid w:val="00217874"/>
    <w:rsid w:val="00330AF1"/>
    <w:rsid w:val="004A47C3"/>
    <w:rsid w:val="00604066"/>
    <w:rsid w:val="00935730"/>
    <w:rsid w:val="009B3EE4"/>
    <w:rsid w:val="009D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CF2E67"/>
  <w14:defaultImageDpi w14:val="0"/>
  <w15:docId w15:val="{2C899FFF-993F-4437-AB5E-602C36A2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MCCAA WOMEN’S BASKETBALL ROSTER TEMPLATE</vt:lpstr>
    </vt:vector>
  </TitlesOfParts>
  <Company>MCCAA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MCCAA WOMEN’S BASKETBALL ROSTER TEMPLATE</dc:title>
  <dc:subject/>
  <dc:creator>Tod J Hess</dc:creator>
  <cp:keywords/>
  <dc:description/>
  <cp:lastModifiedBy>Ivan Courtney A</cp:lastModifiedBy>
  <cp:revision>2</cp:revision>
  <dcterms:created xsi:type="dcterms:W3CDTF">2025-09-09T20:10:00Z</dcterms:created>
  <dcterms:modified xsi:type="dcterms:W3CDTF">2025-09-09T20:10:00Z</dcterms:modified>
</cp:coreProperties>
</file>