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C2504" w14:textId="65C5D858" w:rsidR="006B4C5C" w:rsidRDefault="006B4C5C" w:rsidP="00E67D1A">
      <w:pPr>
        <w:pStyle w:val="Default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20997D5" wp14:editId="3ADB8E96">
            <wp:extent cx="2616200" cy="2616200"/>
            <wp:effectExtent l="0" t="0" r="0" b="0"/>
            <wp:docPr id="536689025" name="Picture 1" descr="A blue and white logo of a l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689025" name="Picture 1" descr="A blue and white logo of a lion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F88AE" w14:textId="77777777" w:rsidR="006B4C5C" w:rsidRDefault="006B4C5C" w:rsidP="00E67D1A">
      <w:pPr>
        <w:pStyle w:val="Default"/>
        <w:jc w:val="center"/>
        <w:rPr>
          <w:b/>
          <w:bCs/>
        </w:rPr>
      </w:pPr>
    </w:p>
    <w:p w14:paraId="52341089" w14:textId="05E0C589" w:rsidR="00E67D1A" w:rsidRDefault="00617D0F" w:rsidP="00E67D1A">
      <w:pPr>
        <w:pStyle w:val="Default"/>
        <w:jc w:val="center"/>
        <w:rPr>
          <w:b/>
          <w:bCs/>
        </w:rPr>
      </w:pPr>
      <w:r>
        <w:rPr>
          <w:b/>
          <w:bCs/>
        </w:rPr>
        <w:t>MACOMB COMMUNITY COLLEGE MONARCHS</w:t>
      </w:r>
    </w:p>
    <w:p w14:paraId="555BA96C" w14:textId="79FFF7C1" w:rsidR="00604066" w:rsidRDefault="009D23A5" w:rsidP="00E67D1A">
      <w:pPr>
        <w:pStyle w:val="Default"/>
        <w:jc w:val="center"/>
      </w:pPr>
      <w:r>
        <w:rPr>
          <w:b/>
          <w:bCs/>
        </w:rPr>
        <w:t xml:space="preserve"> </w:t>
      </w:r>
      <w:r w:rsidR="00805609">
        <w:rPr>
          <w:b/>
          <w:bCs/>
        </w:rPr>
        <w:t>202</w:t>
      </w:r>
      <w:r w:rsidR="006B4C5C">
        <w:rPr>
          <w:b/>
          <w:bCs/>
        </w:rPr>
        <w:t>5</w:t>
      </w:r>
      <w:r>
        <w:rPr>
          <w:b/>
          <w:bCs/>
        </w:rPr>
        <w:t xml:space="preserve"> VOLLEY</w:t>
      </w:r>
      <w:r w:rsidR="00604066">
        <w:rPr>
          <w:b/>
          <w:bCs/>
        </w:rPr>
        <w:t xml:space="preserve">BALL ROSTER </w:t>
      </w:r>
      <w:r w:rsidR="00604066">
        <w:rPr>
          <w:b/>
          <w:bCs/>
        </w:rPr>
        <w:br/>
      </w:r>
    </w:p>
    <w:tbl>
      <w:tblPr>
        <w:tblW w:w="10608" w:type="dxa"/>
        <w:tblLayout w:type="fixed"/>
        <w:tblLook w:val="0000" w:firstRow="0" w:lastRow="0" w:firstColumn="0" w:lastColumn="0" w:noHBand="0" w:noVBand="0"/>
      </w:tblPr>
      <w:tblGrid>
        <w:gridCol w:w="743"/>
        <w:gridCol w:w="2572"/>
        <w:gridCol w:w="1170"/>
        <w:gridCol w:w="720"/>
        <w:gridCol w:w="720"/>
        <w:gridCol w:w="4683"/>
      </w:tblGrid>
      <w:tr w:rsidR="00604066" w14:paraId="6AD1ED22" w14:textId="77777777" w:rsidTr="00525522">
        <w:trPr>
          <w:trHeight w:val="443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87F68C1" w14:textId="77777777" w:rsidR="00604066" w:rsidRDefault="00604066" w:rsidP="002473CC">
            <w:pPr>
              <w:pStyle w:val="Defaul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AE289C3" w14:textId="77777777" w:rsidR="00604066" w:rsidRDefault="00604066" w:rsidP="002473CC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FCBA28E" w14:textId="77777777" w:rsidR="00604066" w:rsidRDefault="00604066" w:rsidP="002473CC">
            <w:pPr>
              <w:pStyle w:val="Default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227FB93" w14:textId="1154D400" w:rsidR="00604066" w:rsidRDefault="00604066" w:rsidP="002473CC">
            <w:pPr>
              <w:pStyle w:val="Default"/>
            </w:pPr>
            <w:r>
              <w:rPr>
                <w:b/>
                <w:bCs/>
              </w:rPr>
              <w:t>HT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2EB1603" w14:textId="7E55C88E" w:rsidR="00604066" w:rsidRDefault="00604066" w:rsidP="002473CC">
            <w:pPr>
              <w:pStyle w:val="Default"/>
            </w:pPr>
            <w:r>
              <w:rPr>
                <w:b/>
                <w:bCs/>
              </w:rPr>
              <w:t>YR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FB8423D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E6149" w14:paraId="3B7DA129" w14:textId="77777777" w:rsidTr="00525522">
        <w:trPr>
          <w:trHeight w:val="443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610DFD" w14:textId="66116D8D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62703D" w14:textId="45A4B10F" w:rsidR="006E6149" w:rsidRPr="001F217A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Kara Beeker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789904" w14:textId="5A29696F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32BE3" w14:textId="01BEB121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5-8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0759A3" w14:textId="5D9C1871" w:rsidR="006E6149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06A892" w14:textId="42693390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Warren, MI / Warren Woods Tower</w:t>
            </w:r>
          </w:p>
        </w:tc>
      </w:tr>
      <w:tr w:rsidR="006B4C5C" w14:paraId="64F5F94E" w14:textId="77777777" w:rsidTr="00525522">
        <w:trPr>
          <w:trHeight w:val="438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7B7335" w14:textId="4B6A0039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FF9FCD" w14:textId="0726EE35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Caryss Terry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A27CB9" w14:textId="64B0C8C7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MB/OH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97ABC9" w14:textId="008E2C2E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5-8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A60B0C" w14:textId="141564A8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029AB6" w14:textId="155967B8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Troy, MI / Madison Heights Lamphere</w:t>
            </w:r>
          </w:p>
        </w:tc>
      </w:tr>
      <w:tr w:rsidR="006B4C5C" w14:paraId="27C054AE" w14:textId="77777777" w:rsidTr="00525522">
        <w:trPr>
          <w:trHeight w:val="438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04513A" w14:textId="187D69A3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ACFD74" w14:textId="7A2E0C92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Brooke Baker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842DBE" w14:textId="5808E53B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OH/MB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DBD3B9" w14:textId="24C1A748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5-7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564A3B" w14:textId="5FA35D37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6A9419" w14:textId="75EB2F45" w:rsidR="006B4C5C" w:rsidRDefault="006B4C5C" w:rsidP="005255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Flushing, MI / Flushing</w:t>
            </w:r>
          </w:p>
        </w:tc>
      </w:tr>
      <w:tr w:rsidR="006E6149" w14:paraId="72DC35D3" w14:textId="77777777" w:rsidTr="00525522">
        <w:trPr>
          <w:trHeight w:val="438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1BC2D0" w14:textId="1FD0A65E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0D4B1B" w14:textId="16F99C07" w:rsidR="006E6149" w:rsidRPr="001F217A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Sophia Kulaga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06FE5D" w14:textId="3FFBEAC7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DS/L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58F391" w14:textId="375E8E07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</w:t>
            </w:r>
            <w:r w:rsidR="006B4C5C">
              <w:rPr>
                <w:color w:val="auto"/>
              </w:rPr>
              <w:t>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84BF3A" w14:textId="0A6B87A1" w:rsidR="006E6149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A90972" w14:textId="2B3A1073" w:rsidR="006E6149" w:rsidRDefault="006E6149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Ortonville, MI / Brandon</w:t>
            </w:r>
          </w:p>
        </w:tc>
      </w:tr>
      <w:tr w:rsidR="006B4C5C" w14:paraId="1C921B05" w14:textId="77777777" w:rsidTr="00525522">
        <w:trPr>
          <w:trHeight w:val="438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4A741F" w14:textId="6072CFED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5597EF" w14:textId="365D84BC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Alexis Cunha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B2A164" w14:textId="79956BBD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</w:t>
            </w:r>
            <w:r>
              <w:rPr>
                <w:color w:val="auto"/>
              </w:rPr>
              <w:t>S/L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E62C94" w14:textId="45144A04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5-4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490CE5" w14:textId="6A937E1F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8092F1" w14:textId="5D7CFA52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Richmond, MI / Anchor Bay</w:t>
            </w:r>
          </w:p>
        </w:tc>
      </w:tr>
      <w:tr w:rsidR="006B4C5C" w14:paraId="7C8BA3F3" w14:textId="77777777" w:rsidTr="00525522">
        <w:trPr>
          <w:trHeight w:val="438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942ED6" w14:textId="1F93536C" w:rsidR="006B4C5C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D5972A" w14:textId="60CC04FB" w:rsidR="006B4C5C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Korin Hutton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1514C7" w14:textId="0DE80A92" w:rsidR="006B4C5C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CAED0F" w14:textId="35C36815" w:rsidR="006B4C5C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5-6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F53F53" w14:textId="61E8F92B" w:rsidR="006B4C5C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8B3C0D" w14:textId="4E40D628" w:rsidR="006B4C5C" w:rsidRDefault="006B4C5C" w:rsidP="006E61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Chesterfield, MI / Anchor Bay</w:t>
            </w:r>
          </w:p>
        </w:tc>
      </w:tr>
      <w:tr w:rsidR="006B4C5C" w14:paraId="4A9763CF" w14:textId="77777777" w:rsidTr="00525522">
        <w:trPr>
          <w:trHeight w:val="438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BA7E38" w14:textId="14B2A7F6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890A41" w14:textId="24E2412A" w:rsidR="006B4C5C" w:rsidRPr="001F217A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Jordan Pflaum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5B2645" w14:textId="16EAB5F6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OPP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D809EB" w14:textId="45535FB4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5-10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0168F1" w14:textId="2A8B6538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23C708" w14:textId="40B6CD3E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Shelby Twp., MI / Lutheran North</w:t>
            </w:r>
          </w:p>
        </w:tc>
      </w:tr>
      <w:tr w:rsidR="006B4C5C" w14:paraId="0F4E8892" w14:textId="77777777" w:rsidTr="00525522">
        <w:trPr>
          <w:trHeight w:val="438"/>
        </w:trPr>
        <w:tc>
          <w:tcPr>
            <w:tcW w:w="7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6633DE" w14:textId="39D28063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E07E5F" w14:textId="4036D90B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Kaley Eller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5D0197" w14:textId="674D1EB9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MB/OH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12DA18" w14:textId="4C70796A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5-11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459533" w14:textId="4340CF9C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798E22" w14:textId="29D2EC05" w:rsidR="006B4C5C" w:rsidRDefault="006B4C5C" w:rsidP="006B4C5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Utica, MI / Utica</w:t>
            </w:r>
          </w:p>
        </w:tc>
      </w:tr>
    </w:tbl>
    <w:p w14:paraId="79387A65" w14:textId="77777777" w:rsidR="00604066" w:rsidRDefault="00604066">
      <w:pPr>
        <w:pStyle w:val="Default"/>
        <w:rPr>
          <w:color w:val="auto"/>
        </w:rPr>
      </w:pPr>
    </w:p>
    <w:p w14:paraId="06BC798B" w14:textId="60D2CF17" w:rsidR="00604066" w:rsidRPr="001F217A" w:rsidRDefault="00604066">
      <w:pPr>
        <w:pStyle w:val="Default"/>
        <w:rPr>
          <w:color w:val="auto"/>
        </w:rPr>
      </w:pPr>
      <w:r>
        <w:rPr>
          <w:b/>
          <w:bCs/>
          <w:color w:val="auto"/>
        </w:rPr>
        <w:t xml:space="preserve">Head Coach: </w:t>
      </w:r>
      <w:r w:rsidR="00617D0F">
        <w:rPr>
          <w:color w:val="auto"/>
        </w:rPr>
        <w:t>Lauren “Doogie” Rishell (</w:t>
      </w:r>
      <w:r w:rsidR="006B4C5C">
        <w:rPr>
          <w:color w:val="auto"/>
        </w:rPr>
        <w:t>7</w:t>
      </w:r>
      <w:r w:rsidR="00617D0F" w:rsidRPr="00617D0F">
        <w:rPr>
          <w:color w:val="auto"/>
          <w:vertAlign w:val="superscript"/>
        </w:rPr>
        <w:t>th</w:t>
      </w:r>
      <w:r w:rsidR="00617D0F">
        <w:rPr>
          <w:color w:val="auto"/>
        </w:rPr>
        <w:t xml:space="preserve"> Season</w:t>
      </w:r>
      <w:r w:rsidR="009918F8" w:rsidRPr="001F217A">
        <w:rPr>
          <w:color w:val="auto"/>
        </w:rPr>
        <w:t>)</w:t>
      </w:r>
    </w:p>
    <w:p w14:paraId="2704EAC5" w14:textId="40EE4C74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617D0F">
        <w:rPr>
          <w:color w:val="auto"/>
        </w:rPr>
        <w:t>Erika Knieper</w:t>
      </w:r>
      <w:r w:rsidR="006B4C5C">
        <w:rPr>
          <w:color w:val="auto"/>
        </w:rPr>
        <w:t>, Natalie Husson</w:t>
      </w:r>
    </w:p>
    <w:p w14:paraId="0B1F27B4" w14:textId="77777777" w:rsidR="00265586" w:rsidRDefault="00265586">
      <w:pPr>
        <w:pStyle w:val="Default"/>
        <w:rPr>
          <w:b/>
          <w:bCs/>
          <w:color w:val="auto"/>
        </w:rPr>
      </w:pPr>
    </w:p>
    <w:p w14:paraId="30F2CABA" w14:textId="1B6A8EAE" w:rsidR="00265586" w:rsidRDefault="00265586">
      <w:pPr>
        <w:pStyle w:val="Default"/>
        <w:rPr>
          <w:b/>
          <w:bCs/>
          <w:color w:val="auto"/>
        </w:rPr>
      </w:pPr>
    </w:p>
    <w:p w14:paraId="483EFA04" w14:textId="77777777"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89920" w14:textId="77777777" w:rsidR="00AA6E9F" w:rsidRDefault="00AA6E9F" w:rsidP="009F52F9">
      <w:r>
        <w:separator/>
      </w:r>
    </w:p>
  </w:endnote>
  <w:endnote w:type="continuationSeparator" w:id="0">
    <w:p w14:paraId="3960322E" w14:textId="77777777" w:rsidR="00AA6E9F" w:rsidRDefault="00AA6E9F" w:rsidP="009F5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CC1A1" w14:textId="77777777" w:rsidR="00AA6E9F" w:rsidRDefault="00AA6E9F" w:rsidP="009F52F9">
      <w:r>
        <w:separator/>
      </w:r>
    </w:p>
  </w:footnote>
  <w:footnote w:type="continuationSeparator" w:id="0">
    <w:p w14:paraId="3A2D11EE" w14:textId="77777777" w:rsidR="00AA6E9F" w:rsidRDefault="00AA6E9F" w:rsidP="009F52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01015"/>
    <w:rsid w:val="00001A01"/>
    <w:rsid w:val="000144F4"/>
    <w:rsid w:val="000641E3"/>
    <w:rsid w:val="000A0095"/>
    <w:rsid w:val="000A06EF"/>
    <w:rsid w:val="000B0804"/>
    <w:rsid w:val="000B2FB8"/>
    <w:rsid w:val="000B6566"/>
    <w:rsid w:val="000E633D"/>
    <w:rsid w:val="000F4FCE"/>
    <w:rsid w:val="00122BCD"/>
    <w:rsid w:val="00176954"/>
    <w:rsid w:val="001E00AB"/>
    <w:rsid w:val="001F217A"/>
    <w:rsid w:val="001F5824"/>
    <w:rsid w:val="002473CC"/>
    <w:rsid w:val="0026550B"/>
    <w:rsid w:val="00265586"/>
    <w:rsid w:val="002B4C3E"/>
    <w:rsid w:val="002F49C8"/>
    <w:rsid w:val="003047B1"/>
    <w:rsid w:val="00312574"/>
    <w:rsid w:val="00330AF1"/>
    <w:rsid w:val="00364A35"/>
    <w:rsid w:val="00364C28"/>
    <w:rsid w:val="00401AB8"/>
    <w:rsid w:val="00426371"/>
    <w:rsid w:val="0047055F"/>
    <w:rsid w:val="00487534"/>
    <w:rsid w:val="00491478"/>
    <w:rsid w:val="004C656A"/>
    <w:rsid w:val="004D6C3F"/>
    <w:rsid w:val="00525522"/>
    <w:rsid w:val="005A29F5"/>
    <w:rsid w:val="00604066"/>
    <w:rsid w:val="00617D0F"/>
    <w:rsid w:val="00651835"/>
    <w:rsid w:val="00667403"/>
    <w:rsid w:val="006730C0"/>
    <w:rsid w:val="00674246"/>
    <w:rsid w:val="006B4C5C"/>
    <w:rsid w:val="006E6149"/>
    <w:rsid w:val="00706B23"/>
    <w:rsid w:val="007650CE"/>
    <w:rsid w:val="007C2681"/>
    <w:rsid w:val="007D604F"/>
    <w:rsid w:val="007F520E"/>
    <w:rsid w:val="00805609"/>
    <w:rsid w:val="0084073E"/>
    <w:rsid w:val="00890459"/>
    <w:rsid w:val="008A557A"/>
    <w:rsid w:val="00935730"/>
    <w:rsid w:val="009918F8"/>
    <w:rsid w:val="009C6FAB"/>
    <w:rsid w:val="009D23A5"/>
    <w:rsid w:val="009F4643"/>
    <w:rsid w:val="009F52F9"/>
    <w:rsid w:val="00A52760"/>
    <w:rsid w:val="00A95F25"/>
    <w:rsid w:val="00AA6E9F"/>
    <w:rsid w:val="00B00D50"/>
    <w:rsid w:val="00B64740"/>
    <w:rsid w:val="00B952F9"/>
    <w:rsid w:val="00BC212D"/>
    <w:rsid w:val="00CA7611"/>
    <w:rsid w:val="00CB248C"/>
    <w:rsid w:val="00D64552"/>
    <w:rsid w:val="00D81593"/>
    <w:rsid w:val="00DD2588"/>
    <w:rsid w:val="00DE655C"/>
    <w:rsid w:val="00E67D1A"/>
    <w:rsid w:val="00E748E6"/>
    <w:rsid w:val="00EA6EA8"/>
    <w:rsid w:val="00ED615C"/>
    <w:rsid w:val="00F02F85"/>
    <w:rsid w:val="00F5084B"/>
    <w:rsid w:val="00F6357E"/>
    <w:rsid w:val="00F931C8"/>
    <w:rsid w:val="00FB6D23"/>
    <w:rsid w:val="00FE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CF2E67"/>
  <w14:defaultImageDpi w14:val="0"/>
  <w15:docId w15:val="{2C899FFF-993F-4437-AB5E-602C36A2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F52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52F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52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52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MCCAA WOMEN’S BASKETBALL ROSTER TEMPLATE</vt:lpstr>
    </vt:vector>
  </TitlesOfParts>
  <Company>MCCAA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 WOMEN’S BASKETBALL ROSTER TEMPLATE</dc:title>
  <dc:subject/>
  <dc:creator>Tod J Hess</dc:creator>
  <cp:keywords/>
  <dc:description/>
  <cp:lastModifiedBy>Johnston, Timothy</cp:lastModifiedBy>
  <cp:revision>2</cp:revision>
  <cp:lastPrinted>2021-08-23T17:43:00Z</cp:lastPrinted>
  <dcterms:created xsi:type="dcterms:W3CDTF">2025-09-11T18:23:00Z</dcterms:created>
  <dcterms:modified xsi:type="dcterms:W3CDTF">2025-09-11T18:23:00Z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3e42d60-98d7-4925-b45b-fce2c9c325a8_Enabled">
    <vt:lpwstr>true</vt:lpwstr>
  </property>
  <property fmtid="{D5CDD505-2E9C-101B-9397-08002B2CF9AE}" pid="3" name="MSIP_Label_f3e42d60-98d7-4925-b45b-fce2c9c325a8_SetDate">
    <vt:lpwstr>2025-09-11T18:23:07Z</vt:lpwstr>
  </property>
  <property fmtid="{D5CDD505-2E9C-101B-9397-08002B2CF9AE}" pid="4" name="MSIP_Label_f3e42d60-98d7-4925-b45b-fce2c9c325a8_Method">
    <vt:lpwstr>Standard</vt:lpwstr>
  </property>
  <property fmtid="{D5CDD505-2E9C-101B-9397-08002B2CF9AE}" pid="5" name="MSIP_Label_f3e42d60-98d7-4925-b45b-fce2c9c325a8_Name">
    <vt:lpwstr>Private</vt:lpwstr>
  </property>
  <property fmtid="{D5CDD505-2E9C-101B-9397-08002B2CF9AE}" pid="6" name="MSIP_Label_f3e42d60-98d7-4925-b45b-fce2c9c325a8_SiteId">
    <vt:lpwstr>dd5910d8-007c-4dad-a0ca-59f28861790b</vt:lpwstr>
  </property>
  <property fmtid="{D5CDD505-2E9C-101B-9397-08002B2CF9AE}" pid="7" name="MSIP_Label_f3e42d60-98d7-4925-b45b-fce2c9c325a8_ActionId">
    <vt:lpwstr>9c9a9a4e-a215-43c7-ae8d-baa368948e44</vt:lpwstr>
  </property>
  <property fmtid="{D5CDD505-2E9C-101B-9397-08002B2CF9AE}" pid="8" name="MSIP_Label_f3e42d60-98d7-4925-b45b-fce2c9c325a8_ContentBits">
    <vt:lpwstr>0</vt:lpwstr>
  </property>
  <property fmtid="{D5CDD505-2E9C-101B-9397-08002B2CF9AE}" pid="9" name="MSIP_Label_f3e42d60-98d7-4925-b45b-fce2c9c325a8_Tag">
    <vt:lpwstr>10, 3, 0, 1</vt:lpwstr>
  </property>
</Properties>
</file>