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74EEBCAE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0080D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CCF1C1C" w14:textId="5712A6D1" w:rsidR="00DB7174" w:rsidRDefault="00DB7174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0080D">
        <w:rPr>
          <w:rFonts w:ascii="Arial" w:hAnsi="Arial" w:cs="Arial"/>
          <w:sz w:val="24"/>
          <w:szCs w:val="24"/>
        </w:rPr>
        <w:t>Cierra Ensign</w:t>
      </w:r>
      <w:r w:rsidR="00C0080D">
        <w:rPr>
          <w:rFonts w:ascii="Arial" w:hAnsi="Arial" w:cs="Arial"/>
          <w:sz w:val="24"/>
          <w:szCs w:val="24"/>
        </w:rPr>
        <w:tab/>
        <w:t>5-  1</w:t>
      </w:r>
      <w:r w:rsidR="00C0080D">
        <w:rPr>
          <w:rFonts w:ascii="Arial" w:hAnsi="Arial" w:cs="Arial"/>
          <w:sz w:val="24"/>
          <w:szCs w:val="24"/>
        </w:rPr>
        <w:tab/>
        <w:t>FR</w:t>
      </w:r>
      <w:r w:rsidR="00C0080D">
        <w:rPr>
          <w:rFonts w:ascii="Arial" w:hAnsi="Arial" w:cs="Arial"/>
          <w:sz w:val="24"/>
          <w:szCs w:val="24"/>
        </w:rPr>
        <w:tab/>
        <w:t>Holland, MI/West Ottawa</w:t>
      </w:r>
    </w:p>
    <w:p w14:paraId="0196951E" w14:textId="292699DF" w:rsidR="00C0080D" w:rsidRDefault="00C0080D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Tegan Jackson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MI/Grand River Prep</w:t>
      </w:r>
    </w:p>
    <w:p w14:paraId="48E9CA0A" w14:textId="0DD1162E" w:rsidR="00C0080D" w:rsidRDefault="00C0080D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Maya </w:t>
      </w:r>
      <w:proofErr w:type="spellStart"/>
      <w:r>
        <w:rPr>
          <w:rFonts w:ascii="Arial" w:hAnsi="Arial" w:cs="Arial"/>
          <w:sz w:val="24"/>
          <w:szCs w:val="24"/>
        </w:rPr>
        <w:t>McAdory</w:t>
      </w:r>
      <w:proofErr w:type="spellEnd"/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MI/Catholic Central</w:t>
      </w:r>
    </w:p>
    <w:p w14:paraId="294C92AB" w14:textId="7843B29F" w:rsidR="00C0080D" w:rsidRDefault="00C0080D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Jessica </w:t>
      </w:r>
      <w:proofErr w:type="spellStart"/>
      <w:r>
        <w:rPr>
          <w:rFonts w:ascii="Arial" w:hAnsi="Arial" w:cs="Arial"/>
          <w:sz w:val="24"/>
          <w:szCs w:val="24"/>
        </w:rPr>
        <w:t>Sluiter</w:t>
      </w:r>
      <w:proofErr w:type="spellEnd"/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Saranac, MI/Saranac</w:t>
      </w:r>
    </w:p>
    <w:p w14:paraId="58287A84" w14:textId="647B3FA0" w:rsidR="00C0080D" w:rsidRDefault="00C0080D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Stephanie Thomas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MI/Christian</w:t>
      </w:r>
    </w:p>
    <w:p w14:paraId="6744BAC9" w14:textId="016E7B5D" w:rsidR="00C0080D" w:rsidRDefault="00C0080D" w:rsidP="00C008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Amanda </w:t>
      </w:r>
      <w:proofErr w:type="spellStart"/>
      <w:r>
        <w:rPr>
          <w:rFonts w:ascii="Arial" w:hAnsi="Arial" w:cs="Arial"/>
          <w:sz w:val="24"/>
          <w:szCs w:val="24"/>
        </w:rPr>
        <w:t>Wymer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MI/Byron Center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504B80A4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0080D">
        <w:rPr>
          <w:rFonts w:ascii="Arial" w:hAnsi="Arial" w:cs="Arial"/>
          <w:sz w:val="24"/>
          <w:szCs w:val="24"/>
        </w:rPr>
        <w:t>Matt Sicilia (4</w:t>
      </w:r>
      <w:r w:rsidR="00C0080D" w:rsidRPr="00C0080D">
        <w:rPr>
          <w:rFonts w:ascii="Arial" w:hAnsi="Arial" w:cs="Arial"/>
          <w:sz w:val="24"/>
          <w:szCs w:val="24"/>
          <w:vertAlign w:val="superscript"/>
        </w:rPr>
        <w:t>th</w:t>
      </w:r>
      <w:r w:rsidR="00C0080D">
        <w:rPr>
          <w:rFonts w:ascii="Arial" w:hAnsi="Arial" w:cs="Arial"/>
          <w:sz w:val="24"/>
          <w:szCs w:val="24"/>
        </w:rPr>
        <w:t xml:space="preserve"> Year)</w:t>
      </w:r>
    </w:p>
    <w:p w14:paraId="44AB4615" w14:textId="11238A8C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C0080D">
        <w:rPr>
          <w:rFonts w:ascii="Arial" w:hAnsi="Arial" w:cs="Arial"/>
          <w:sz w:val="24"/>
          <w:szCs w:val="24"/>
        </w:rPr>
        <w:t>SISTANT COACHES: Dave Vander Meer (3</w:t>
      </w:r>
      <w:r w:rsidR="00C0080D" w:rsidRPr="00C0080D">
        <w:rPr>
          <w:rFonts w:ascii="Arial" w:hAnsi="Arial" w:cs="Arial"/>
          <w:sz w:val="24"/>
          <w:szCs w:val="24"/>
          <w:vertAlign w:val="superscript"/>
        </w:rPr>
        <w:t>rd</w:t>
      </w:r>
      <w:r w:rsidR="00C0080D">
        <w:rPr>
          <w:rFonts w:ascii="Arial" w:hAnsi="Arial" w:cs="Arial"/>
          <w:sz w:val="24"/>
          <w:szCs w:val="24"/>
        </w:rPr>
        <w:t xml:space="preserve"> Year), Sharon Becker (2</w:t>
      </w:r>
      <w:r w:rsidR="00C0080D" w:rsidRPr="00C0080D">
        <w:rPr>
          <w:rFonts w:ascii="Arial" w:hAnsi="Arial" w:cs="Arial"/>
          <w:sz w:val="24"/>
          <w:szCs w:val="24"/>
          <w:vertAlign w:val="superscript"/>
        </w:rPr>
        <w:t>nd</w:t>
      </w:r>
      <w:r w:rsidR="00C0080D">
        <w:rPr>
          <w:rFonts w:ascii="Arial" w:hAnsi="Arial" w:cs="Arial"/>
          <w:sz w:val="24"/>
          <w:szCs w:val="24"/>
        </w:rPr>
        <w:t xml:space="preserve"> Year)</w:t>
      </w:r>
    </w:p>
    <w:p w14:paraId="44AB4617" w14:textId="2148F219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0080D">
        <w:rPr>
          <w:rFonts w:ascii="Arial" w:hAnsi="Arial" w:cs="Arial"/>
          <w:sz w:val="24"/>
          <w:szCs w:val="24"/>
        </w:rPr>
        <w:t>William Firn</w:t>
      </w:r>
    </w:p>
    <w:p w14:paraId="067C797C" w14:textId="51321871" w:rsidR="00C0080D" w:rsidRDefault="00C0080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  <w:bookmarkStart w:id="0" w:name="_GoBack"/>
      <w:bookmarkEnd w:id="0"/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6683C"/>
    <w:rsid w:val="009953E5"/>
    <w:rsid w:val="00A15F45"/>
    <w:rsid w:val="00A51C5E"/>
    <w:rsid w:val="00AC3FD0"/>
    <w:rsid w:val="00B13E98"/>
    <w:rsid w:val="00B6769E"/>
    <w:rsid w:val="00BF7EF9"/>
    <w:rsid w:val="00C0080D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2017-09-08T14:55:00Z</dcterms:created>
  <dcterms:modified xsi:type="dcterms:W3CDTF">2017-09-08T14:55:00Z</dcterms:modified>
</cp:coreProperties>
</file>